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243"/>
        <w:gridCol w:w="1134"/>
        <w:gridCol w:w="1418"/>
        <w:gridCol w:w="3576"/>
      </w:tblGrid>
      <w:tr w:rsidR="008132F9" w:rsidTr="008132F9">
        <w:tc>
          <w:tcPr>
            <w:tcW w:w="1842" w:type="dxa"/>
          </w:tcPr>
          <w:p w:rsidR="008132F9" w:rsidRDefault="008132F9" w:rsidP="008132F9">
            <w:proofErr w:type="gramStart"/>
            <w:r>
              <w:t>Rozměr  Š x V</w:t>
            </w:r>
            <w:proofErr w:type="gramEnd"/>
          </w:p>
        </w:tc>
        <w:tc>
          <w:tcPr>
            <w:tcW w:w="1243" w:type="dxa"/>
          </w:tcPr>
          <w:p w:rsidR="008132F9" w:rsidRDefault="008132F9">
            <w:r>
              <w:t>Ks celkem</w:t>
            </w:r>
          </w:p>
        </w:tc>
        <w:tc>
          <w:tcPr>
            <w:tcW w:w="1134" w:type="dxa"/>
          </w:tcPr>
          <w:p w:rsidR="008132F9" w:rsidRDefault="008132F9">
            <w:r>
              <w:t>Cena/ks</w:t>
            </w:r>
          </w:p>
        </w:tc>
        <w:tc>
          <w:tcPr>
            <w:tcW w:w="1418" w:type="dxa"/>
          </w:tcPr>
          <w:p w:rsidR="008132F9" w:rsidRDefault="008132F9">
            <w:r>
              <w:t>Cena celkem</w:t>
            </w:r>
          </w:p>
        </w:tc>
        <w:tc>
          <w:tcPr>
            <w:tcW w:w="3576" w:type="dxa"/>
          </w:tcPr>
          <w:p w:rsidR="008132F9" w:rsidRDefault="000B6C43">
            <w:r>
              <w:t>P</w:t>
            </w:r>
            <w:r w:rsidR="008132F9">
              <w:t>ozn</w:t>
            </w:r>
            <w:r>
              <w:t>.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>
            <w:r>
              <w:t>60x88</w:t>
            </w:r>
          </w:p>
        </w:tc>
        <w:tc>
          <w:tcPr>
            <w:tcW w:w="1243" w:type="dxa"/>
          </w:tcPr>
          <w:p w:rsidR="008132F9" w:rsidRDefault="008132F9">
            <w:r>
              <w:t>12</w:t>
            </w:r>
          </w:p>
        </w:tc>
        <w:tc>
          <w:tcPr>
            <w:tcW w:w="1134" w:type="dxa"/>
          </w:tcPr>
          <w:p w:rsidR="008132F9" w:rsidRDefault="008132F9">
            <w:r>
              <w:t>2545</w:t>
            </w:r>
          </w:p>
        </w:tc>
        <w:tc>
          <w:tcPr>
            <w:tcW w:w="1418" w:type="dxa"/>
          </w:tcPr>
          <w:p w:rsidR="008132F9" w:rsidRDefault="00687067">
            <w:r>
              <w:t>30540</w:t>
            </w:r>
          </w:p>
        </w:tc>
        <w:tc>
          <w:tcPr>
            <w:tcW w:w="3576" w:type="dxa"/>
          </w:tcPr>
          <w:p w:rsidR="008132F9" w:rsidRDefault="008132F9" w:rsidP="008132F9">
            <w:r>
              <w:t>výklopné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>
            <w:r>
              <w:t>91x138</w:t>
            </w:r>
          </w:p>
        </w:tc>
        <w:tc>
          <w:tcPr>
            <w:tcW w:w="1243" w:type="dxa"/>
          </w:tcPr>
          <w:p w:rsidR="008132F9" w:rsidRDefault="008132F9">
            <w:r>
              <w:t>5</w:t>
            </w:r>
          </w:p>
        </w:tc>
        <w:tc>
          <w:tcPr>
            <w:tcW w:w="1134" w:type="dxa"/>
          </w:tcPr>
          <w:p w:rsidR="008132F9" w:rsidRDefault="008132F9">
            <w:r>
              <w:t>3618</w:t>
            </w:r>
          </w:p>
        </w:tc>
        <w:tc>
          <w:tcPr>
            <w:tcW w:w="1418" w:type="dxa"/>
          </w:tcPr>
          <w:p w:rsidR="008132F9" w:rsidRDefault="00687067">
            <w:r>
              <w:t>18090</w:t>
            </w:r>
          </w:p>
        </w:tc>
        <w:tc>
          <w:tcPr>
            <w:tcW w:w="3576" w:type="dxa"/>
          </w:tcPr>
          <w:p w:rsidR="008132F9" w:rsidRDefault="008132F9">
            <w:proofErr w:type="spellStart"/>
            <w:r>
              <w:t>Výklopné+otvírací</w:t>
            </w:r>
            <w:proofErr w:type="spellEnd"/>
          </w:p>
        </w:tc>
      </w:tr>
      <w:tr w:rsidR="008132F9" w:rsidTr="008132F9">
        <w:tc>
          <w:tcPr>
            <w:tcW w:w="1842" w:type="dxa"/>
          </w:tcPr>
          <w:p w:rsidR="008132F9" w:rsidRDefault="008132F9">
            <w:r>
              <w:t>120x138</w:t>
            </w:r>
          </w:p>
        </w:tc>
        <w:tc>
          <w:tcPr>
            <w:tcW w:w="1243" w:type="dxa"/>
          </w:tcPr>
          <w:p w:rsidR="008132F9" w:rsidRDefault="008132F9">
            <w:r>
              <w:t>13</w:t>
            </w:r>
          </w:p>
        </w:tc>
        <w:tc>
          <w:tcPr>
            <w:tcW w:w="1134" w:type="dxa"/>
          </w:tcPr>
          <w:p w:rsidR="008132F9" w:rsidRDefault="00E153F6">
            <w:r>
              <w:t>6060</w:t>
            </w:r>
          </w:p>
        </w:tc>
        <w:tc>
          <w:tcPr>
            <w:tcW w:w="1418" w:type="dxa"/>
          </w:tcPr>
          <w:p w:rsidR="008132F9" w:rsidRDefault="00687067">
            <w:r>
              <w:t>78780</w:t>
            </w:r>
          </w:p>
        </w:tc>
        <w:tc>
          <w:tcPr>
            <w:tcW w:w="3576" w:type="dxa"/>
          </w:tcPr>
          <w:p w:rsidR="008132F9" w:rsidRDefault="00E153F6">
            <w:r>
              <w:t xml:space="preserve">2 </w:t>
            </w:r>
            <w:proofErr w:type="spellStart"/>
            <w:r>
              <w:t>křídlé</w:t>
            </w:r>
            <w:proofErr w:type="spellEnd"/>
            <w:r>
              <w:t xml:space="preserve">, 1/2otv., 2/2 </w:t>
            </w:r>
            <w:proofErr w:type="spellStart"/>
            <w:r>
              <w:t>otv</w:t>
            </w:r>
            <w:proofErr w:type="spellEnd"/>
            <w:r>
              <w:t>.+</w:t>
            </w:r>
            <w:proofErr w:type="spellStart"/>
            <w:r>
              <w:t>výkl</w:t>
            </w:r>
            <w:proofErr w:type="spellEnd"/>
            <w:r>
              <w:t>.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>
            <w:r>
              <w:t>152x138</w:t>
            </w:r>
          </w:p>
        </w:tc>
        <w:tc>
          <w:tcPr>
            <w:tcW w:w="1243" w:type="dxa"/>
          </w:tcPr>
          <w:p w:rsidR="008132F9" w:rsidRDefault="008132F9">
            <w:r>
              <w:t>2</w:t>
            </w:r>
          </w:p>
        </w:tc>
        <w:tc>
          <w:tcPr>
            <w:tcW w:w="1134" w:type="dxa"/>
          </w:tcPr>
          <w:p w:rsidR="008132F9" w:rsidRDefault="00E153F6">
            <w:r>
              <w:t>6618</w:t>
            </w:r>
          </w:p>
        </w:tc>
        <w:tc>
          <w:tcPr>
            <w:tcW w:w="1418" w:type="dxa"/>
          </w:tcPr>
          <w:p w:rsidR="008132F9" w:rsidRDefault="00687067">
            <w:r>
              <w:t>13236</w:t>
            </w:r>
          </w:p>
        </w:tc>
        <w:tc>
          <w:tcPr>
            <w:tcW w:w="3576" w:type="dxa"/>
          </w:tcPr>
          <w:p w:rsidR="008132F9" w:rsidRDefault="00687067">
            <w:r>
              <w:t xml:space="preserve">2 </w:t>
            </w:r>
            <w:proofErr w:type="spellStart"/>
            <w:r>
              <w:t>křídlé</w:t>
            </w:r>
            <w:proofErr w:type="spellEnd"/>
            <w:r>
              <w:t xml:space="preserve">, 1/2otv., 2/2 </w:t>
            </w:r>
            <w:proofErr w:type="spellStart"/>
            <w:r>
              <w:t>otv</w:t>
            </w:r>
            <w:proofErr w:type="spellEnd"/>
            <w:r>
              <w:t>.+</w:t>
            </w:r>
            <w:proofErr w:type="spellStart"/>
            <w:r>
              <w:t>výkl</w:t>
            </w:r>
            <w:proofErr w:type="spellEnd"/>
            <w:r>
              <w:t>.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>
            <w:r>
              <w:t>92x68</w:t>
            </w:r>
          </w:p>
        </w:tc>
        <w:tc>
          <w:tcPr>
            <w:tcW w:w="1243" w:type="dxa"/>
          </w:tcPr>
          <w:p w:rsidR="008132F9" w:rsidRDefault="008132F9">
            <w:r>
              <w:t>2</w:t>
            </w:r>
          </w:p>
        </w:tc>
        <w:tc>
          <w:tcPr>
            <w:tcW w:w="1134" w:type="dxa"/>
          </w:tcPr>
          <w:p w:rsidR="008132F9" w:rsidRDefault="00E153F6">
            <w:r>
              <w:t>1611</w:t>
            </w:r>
          </w:p>
        </w:tc>
        <w:tc>
          <w:tcPr>
            <w:tcW w:w="1418" w:type="dxa"/>
          </w:tcPr>
          <w:p w:rsidR="008132F9" w:rsidRDefault="00687067">
            <w:r>
              <w:t>3222</w:t>
            </w:r>
          </w:p>
        </w:tc>
        <w:tc>
          <w:tcPr>
            <w:tcW w:w="3576" w:type="dxa"/>
          </w:tcPr>
          <w:p w:rsidR="008132F9" w:rsidRDefault="00E153F6">
            <w:r>
              <w:t>pevné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>
            <w:r>
              <w:t>91x54 </w:t>
            </w:r>
          </w:p>
        </w:tc>
        <w:tc>
          <w:tcPr>
            <w:tcW w:w="1243" w:type="dxa"/>
          </w:tcPr>
          <w:p w:rsidR="008132F9" w:rsidRDefault="008132F9">
            <w:r>
              <w:t>1</w:t>
            </w:r>
          </w:p>
        </w:tc>
        <w:tc>
          <w:tcPr>
            <w:tcW w:w="1134" w:type="dxa"/>
          </w:tcPr>
          <w:p w:rsidR="008132F9" w:rsidRDefault="00E153F6">
            <w:r>
              <w:t>2541</w:t>
            </w:r>
          </w:p>
        </w:tc>
        <w:tc>
          <w:tcPr>
            <w:tcW w:w="1418" w:type="dxa"/>
          </w:tcPr>
          <w:p w:rsidR="008132F9" w:rsidRDefault="00687067">
            <w:r>
              <w:t>2541</w:t>
            </w:r>
            <w:bookmarkStart w:id="0" w:name="_GoBack"/>
            <w:bookmarkEnd w:id="0"/>
          </w:p>
        </w:tc>
        <w:tc>
          <w:tcPr>
            <w:tcW w:w="3576" w:type="dxa"/>
          </w:tcPr>
          <w:p w:rsidR="008132F9" w:rsidRDefault="00E153F6">
            <w:r>
              <w:t>výklopné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 w:rsidP="00BD2D3E">
            <w:r>
              <w:t>Cekem okna</w:t>
            </w:r>
          </w:p>
        </w:tc>
        <w:tc>
          <w:tcPr>
            <w:tcW w:w="1243" w:type="dxa"/>
          </w:tcPr>
          <w:p w:rsidR="008132F9" w:rsidRDefault="008132F9" w:rsidP="00BD2D3E">
            <w:r>
              <w:t>35</w:t>
            </w:r>
          </w:p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687067" w:rsidP="00BD2D3E">
            <w:r>
              <w:t>146409</w:t>
            </w:r>
          </w:p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8132F9" w:rsidP="00BD2D3E"/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8132F9" w:rsidP="00BD2D3E"/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8132F9" w:rsidP="00BD2D3E"/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8132F9" w:rsidP="00BD2D3E"/>
        </w:tc>
        <w:tc>
          <w:tcPr>
            <w:tcW w:w="3576" w:type="dxa"/>
          </w:tcPr>
          <w:p w:rsidR="008132F9" w:rsidRDefault="008132F9" w:rsidP="00BD2D3E"/>
        </w:tc>
      </w:tr>
      <w:tr w:rsidR="00687067" w:rsidTr="008132F9">
        <w:tc>
          <w:tcPr>
            <w:tcW w:w="1842" w:type="dxa"/>
          </w:tcPr>
          <w:p w:rsidR="00687067" w:rsidRDefault="00687067" w:rsidP="00BD2D3E">
            <w:r>
              <w:t>104 x 240</w:t>
            </w:r>
          </w:p>
        </w:tc>
        <w:tc>
          <w:tcPr>
            <w:tcW w:w="1243" w:type="dxa"/>
          </w:tcPr>
          <w:p w:rsidR="00687067" w:rsidRDefault="00687067" w:rsidP="00BD2D3E">
            <w:r>
              <w:t>1</w:t>
            </w:r>
          </w:p>
        </w:tc>
        <w:tc>
          <w:tcPr>
            <w:tcW w:w="1134" w:type="dxa"/>
          </w:tcPr>
          <w:p w:rsidR="00687067" w:rsidRDefault="00687067" w:rsidP="00BD2D3E">
            <w:r>
              <w:t>17926</w:t>
            </w:r>
          </w:p>
        </w:tc>
        <w:tc>
          <w:tcPr>
            <w:tcW w:w="1418" w:type="dxa"/>
          </w:tcPr>
          <w:p w:rsidR="00687067" w:rsidRDefault="00687067" w:rsidP="00BD2D3E">
            <w:r>
              <w:t>17926</w:t>
            </w:r>
          </w:p>
        </w:tc>
        <w:tc>
          <w:tcPr>
            <w:tcW w:w="3576" w:type="dxa"/>
          </w:tcPr>
          <w:p w:rsidR="00687067" w:rsidRDefault="00687067" w:rsidP="00BD2D3E">
            <w:r>
              <w:t>1 dílné</w:t>
            </w:r>
          </w:p>
        </w:tc>
      </w:tr>
      <w:tr w:rsidR="00687067" w:rsidTr="008132F9">
        <w:tc>
          <w:tcPr>
            <w:tcW w:w="1842" w:type="dxa"/>
          </w:tcPr>
          <w:p w:rsidR="00687067" w:rsidRDefault="00687067" w:rsidP="00BD2D3E">
            <w:r>
              <w:t>150 x 240</w:t>
            </w:r>
          </w:p>
        </w:tc>
        <w:tc>
          <w:tcPr>
            <w:tcW w:w="1243" w:type="dxa"/>
          </w:tcPr>
          <w:p w:rsidR="00687067" w:rsidRDefault="00687067" w:rsidP="00BD2D3E">
            <w:r>
              <w:t>1</w:t>
            </w:r>
          </w:p>
        </w:tc>
        <w:tc>
          <w:tcPr>
            <w:tcW w:w="1134" w:type="dxa"/>
          </w:tcPr>
          <w:p w:rsidR="00687067" w:rsidRDefault="00687067" w:rsidP="00BD2D3E">
            <w:r>
              <w:t>42543</w:t>
            </w:r>
          </w:p>
        </w:tc>
        <w:tc>
          <w:tcPr>
            <w:tcW w:w="1418" w:type="dxa"/>
          </w:tcPr>
          <w:p w:rsidR="00687067" w:rsidRDefault="00687067" w:rsidP="00BD2D3E">
            <w:r>
              <w:t>42543</w:t>
            </w:r>
          </w:p>
        </w:tc>
        <w:tc>
          <w:tcPr>
            <w:tcW w:w="3576" w:type="dxa"/>
          </w:tcPr>
          <w:p w:rsidR="00687067" w:rsidRDefault="00687067" w:rsidP="00BD2D3E">
            <w:r>
              <w:t>2/3 s </w:t>
            </w:r>
            <w:proofErr w:type="spellStart"/>
            <w:r>
              <w:t>panikovým</w:t>
            </w:r>
            <w:proofErr w:type="spellEnd"/>
            <w:r>
              <w:t xml:space="preserve"> kováním (12000)</w:t>
            </w:r>
          </w:p>
        </w:tc>
      </w:tr>
      <w:tr w:rsidR="00687067" w:rsidTr="008132F9">
        <w:tc>
          <w:tcPr>
            <w:tcW w:w="1842" w:type="dxa"/>
          </w:tcPr>
          <w:p w:rsidR="00687067" w:rsidRDefault="00687067" w:rsidP="00BD2D3E">
            <w:r>
              <w:t>Celkem dveře</w:t>
            </w:r>
          </w:p>
        </w:tc>
        <w:tc>
          <w:tcPr>
            <w:tcW w:w="1243" w:type="dxa"/>
          </w:tcPr>
          <w:p w:rsidR="00687067" w:rsidRDefault="00687067" w:rsidP="00BD2D3E">
            <w:r>
              <w:t>2</w:t>
            </w:r>
          </w:p>
        </w:tc>
        <w:tc>
          <w:tcPr>
            <w:tcW w:w="1134" w:type="dxa"/>
          </w:tcPr>
          <w:p w:rsidR="00687067" w:rsidRDefault="00687067" w:rsidP="00BD2D3E">
            <w:r>
              <w:t>60469</w:t>
            </w:r>
          </w:p>
        </w:tc>
        <w:tc>
          <w:tcPr>
            <w:tcW w:w="1418" w:type="dxa"/>
          </w:tcPr>
          <w:p w:rsidR="00687067" w:rsidRDefault="00687067" w:rsidP="00BD2D3E">
            <w:r>
              <w:t>60469</w:t>
            </w:r>
          </w:p>
        </w:tc>
        <w:tc>
          <w:tcPr>
            <w:tcW w:w="3576" w:type="dxa"/>
          </w:tcPr>
          <w:p w:rsidR="00687067" w:rsidRDefault="00687067" w:rsidP="00BD2D3E"/>
        </w:tc>
      </w:tr>
      <w:tr w:rsidR="008132F9" w:rsidTr="008132F9">
        <w:tc>
          <w:tcPr>
            <w:tcW w:w="1842" w:type="dxa"/>
          </w:tcPr>
          <w:p w:rsidR="008132F9" w:rsidRDefault="008132F9" w:rsidP="00BD2D3E"/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8132F9" w:rsidP="00BD2D3E"/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687067" w:rsidP="00BD2D3E">
            <w:r>
              <w:t>Celkem vše</w:t>
            </w:r>
          </w:p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687067" w:rsidP="00BD2D3E">
            <w:r>
              <w:t>206878</w:t>
            </w:r>
          </w:p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8132F9" w:rsidP="00BD2D3E"/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8132F9" w:rsidP="00BD2D3E"/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687067" w:rsidP="00BD2D3E">
            <w:r>
              <w:t>Možné úspory</w:t>
            </w:r>
          </w:p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8132F9" w:rsidP="00BD2D3E"/>
        </w:tc>
        <w:tc>
          <w:tcPr>
            <w:tcW w:w="3576" w:type="dxa"/>
          </w:tcPr>
          <w:p w:rsidR="008132F9" w:rsidRDefault="008132F9" w:rsidP="00BD2D3E"/>
        </w:tc>
      </w:tr>
      <w:tr w:rsidR="00687067" w:rsidTr="008132F9">
        <w:tc>
          <w:tcPr>
            <w:tcW w:w="1842" w:type="dxa"/>
          </w:tcPr>
          <w:p w:rsidR="00687067" w:rsidRDefault="00687067" w:rsidP="00BD2D3E">
            <w:r>
              <w:t>120x138</w:t>
            </w:r>
          </w:p>
        </w:tc>
        <w:tc>
          <w:tcPr>
            <w:tcW w:w="1243" w:type="dxa"/>
          </w:tcPr>
          <w:p w:rsidR="00687067" w:rsidRDefault="00442774" w:rsidP="00BD2D3E">
            <w:r>
              <w:t>13</w:t>
            </w:r>
          </w:p>
        </w:tc>
        <w:tc>
          <w:tcPr>
            <w:tcW w:w="1134" w:type="dxa"/>
          </w:tcPr>
          <w:p w:rsidR="00687067" w:rsidRDefault="00687067" w:rsidP="00BD2D3E">
            <w:r>
              <w:t>-810</w:t>
            </w:r>
          </w:p>
        </w:tc>
        <w:tc>
          <w:tcPr>
            <w:tcW w:w="1418" w:type="dxa"/>
          </w:tcPr>
          <w:p w:rsidR="00687067" w:rsidRDefault="00442774" w:rsidP="00BD2D3E">
            <w:r>
              <w:t>-10530</w:t>
            </w:r>
          </w:p>
        </w:tc>
        <w:tc>
          <w:tcPr>
            <w:tcW w:w="3576" w:type="dxa"/>
          </w:tcPr>
          <w:p w:rsidR="00687067" w:rsidRDefault="00442774" w:rsidP="00BD2D3E">
            <w:r>
              <w:t>½ pevná</w:t>
            </w:r>
          </w:p>
        </w:tc>
      </w:tr>
      <w:tr w:rsidR="00687067" w:rsidTr="008132F9">
        <w:tc>
          <w:tcPr>
            <w:tcW w:w="1842" w:type="dxa"/>
          </w:tcPr>
          <w:p w:rsidR="00687067" w:rsidRDefault="00687067" w:rsidP="00BD2D3E">
            <w:r>
              <w:t>152x138</w:t>
            </w:r>
          </w:p>
        </w:tc>
        <w:tc>
          <w:tcPr>
            <w:tcW w:w="1243" w:type="dxa"/>
          </w:tcPr>
          <w:p w:rsidR="00687067" w:rsidRDefault="00442774" w:rsidP="00BD2D3E">
            <w:r>
              <w:t>2</w:t>
            </w:r>
          </w:p>
        </w:tc>
        <w:tc>
          <w:tcPr>
            <w:tcW w:w="1134" w:type="dxa"/>
          </w:tcPr>
          <w:p w:rsidR="00687067" w:rsidRDefault="00687067" w:rsidP="00BD2D3E">
            <w:r>
              <w:t>-2000</w:t>
            </w:r>
          </w:p>
        </w:tc>
        <w:tc>
          <w:tcPr>
            <w:tcW w:w="1418" w:type="dxa"/>
          </w:tcPr>
          <w:p w:rsidR="00687067" w:rsidRDefault="00442774" w:rsidP="00BD2D3E">
            <w:r>
              <w:t>-4000</w:t>
            </w:r>
          </w:p>
        </w:tc>
        <w:tc>
          <w:tcPr>
            <w:tcW w:w="3576" w:type="dxa"/>
          </w:tcPr>
          <w:p w:rsidR="00687067" w:rsidRDefault="00442774" w:rsidP="00BD2D3E">
            <w:r>
              <w:t>½ pevná</w:t>
            </w:r>
          </w:p>
        </w:tc>
      </w:tr>
      <w:tr w:rsidR="008132F9" w:rsidTr="008132F9">
        <w:tc>
          <w:tcPr>
            <w:tcW w:w="1842" w:type="dxa"/>
          </w:tcPr>
          <w:p w:rsidR="008132F9" w:rsidRDefault="00442774" w:rsidP="00BD2D3E">
            <w:r>
              <w:t xml:space="preserve">Dveře </w:t>
            </w:r>
            <w:r>
              <w:t>150 x 240</w:t>
            </w:r>
          </w:p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442774" w:rsidP="00BD2D3E">
            <w:r>
              <w:t>-10000</w:t>
            </w:r>
          </w:p>
        </w:tc>
        <w:tc>
          <w:tcPr>
            <w:tcW w:w="1418" w:type="dxa"/>
          </w:tcPr>
          <w:p w:rsidR="008132F9" w:rsidRDefault="00442774" w:rsidP="00BD2D3E">
            <w:r>
              <w:t>-10000</w:t>
            </w:r>
          </w:p>
        </w:tc>
        <w:tc>
          <w:tcPr>
            <w:tcW w:w="3576" w:type="dxa"/>
          </w:tcPr>
          <w:p w:rsidR="008132F9" w:rsidRDefault="00442774" w:rsidP="00BD2D3E">
            <w:r>
              <w:t xml:space="preserve">Bez </w:t>
            </w:r>
            <w:proofErr w:type="spellStart"/>
            <w:r>
              <w:t>panikového</w:t>
            </w:r>
            <w:proofErr w:type="spellEnd"/>
            <w:r>
              <w:t xml:space="preserve"> kování</w:t>
            </w:r>
          </w:p>
        </w:tc>
      </w:tr>
      <w:tr w:rsidR="008132F9" w:rsidTr="008132F9">
        <w:tc>
          <w:tcPr>
            <w:tcW w:w="1842" w:type="dxa"/>
          </w:tcPr>
          <w:p w:rsidR="008132F9" w:rsidRDefault="008132F9" w:rsidP="00BD2D3E"/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8132F9" w:rsidP="00BD2D3E"/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442774" w:rsidP="00442774">
            <w:r>
              <w:t>Celkem úspory</w:t>
            </w:r>
          </w:p>
        </w:tc>
        <w:tc>
          <w:tcPr>
            <w:tcW w:w="1243" w:type="dxa"/>
          </w:tcPr>
          <w:p w:rsidR="008132F9" w:rsidRDefault="008132F9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442774" w:rsidP="00BD2D3E">
            <w:r>
              <w:t>24530</w:t>
            </w:r>
          </w:p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442774" w:rsidP="00BD2D3E">
            <w:r>
              <w:t>Celkem vše po sl.</w:t>
            </w:r>
          </w:p>
        </w:tc>
        <w:tc>
          <w:tcPr>
            <w:tcW w:w="1243" w:type="dxa"/>
          </w:tcPr>
          <w:p w:rsidR="00442774" w:rsidRDefault="00442774" w:rsidP="00BD2D3E"/>
        </w:tc>
        <w:tc>
          <w:tcPr>
            <w:tcW w:w="1134" w:type="dxa"/>
          </w:tcPr>
          <w:p w:rsidR="008132F9" w:rsidRDefault="008132F9" w:rsidP="00BD2D3E"/>
        </w:tc>
        <w:tc>
          <w:tcPr>
            <w:tcW w:w="1418" w:type="dxa"/>
          </w:tcPr>
          <w:p w:rsidR="008132F9" w:rsidRDefault="00442774" w:rsidP="00BD2D3E">
            <w:r>
              <w:t>182348</w:t>
            </w:r>
          </w:p>
        </w:tc>
        <w:tc>
          <w:tcPr>
            <w:tcW w:w="3576" w:type="dxa"/>
          </w:tcPr>
          <w:p w:rsidR="008132F9" w:rsidRDefault="008132F9" w:rsidP="00BD2D3E"/>
        </w:tc>
      </w:tr>
      <w:tr w:rsidR="008132F9" w:rsidTr="008132F9">
        <w:tc>
          <w:tcPr>
            <w:tcW w:w="1842" w:type="dxa"/>
          </w:tcPr>
          <w:p w:rsidR="008132F9" w:rsidRDefault="00442774">
            <w:r>
              <w:t>Celkem vše po sl.</w:t>
            </w:r>
          </w:p>
        </w:tc>
        <w:tc>
          <w:tcPr>
            <w:tcW w:w="1243" w:type="dxa"/>
          </w:tcPr>
          <w:p w:rsidR="008132F9" w:rsidRDefault="00442774">
            <w:r>
              <w:t>-8%</w:t>
            </w:r>
            <w:r>
              <w:t xml:space="preserve"> rabat</w:t>
            </w:r>
          </w:p>
        </w:tc>
        <w:tc>
          <w:tcPr>
            <w:tcW w:w="1134" w:type="dxa"/>
          </w:tcPr>
          <w:p w:rsidR="008132F9" w:rsidRDefault="00442774">
            <w:r>
              <w:t>-</w:t>
            </w:r>
            <w:r>
              <w:t>14587</w:t>
            </w:r>
          </w:p>
        </w:tc>
        <w:tc>
          <w:tcPr>
            <w:tcW w:w="1418" w:type="dxa"/>
          </w:tcPr>
          <w:p w:rsidR="008132F9" w:rsidRDefault="00442774">
            <w:r>
              <w:t>167761</w:t>
            </w:r>
          </w:p>
        </w:tc>
        <w:tc>
          <w:tcPr>
            <w:tcW w:w="3576" w:type="dxa"/>
          </w:tcPr>
          <w:p w:rsidR="008132F9" w:rsidRDefault="008132F9"/>
        </w:tc>
      </w:tr>
    </w:tbl>
    <w:p w:rsidR="00371C06" w:rsidRDefault="00371C06"/>
    <w:sectPr w:rsidR="00371C06" w:rsidSect="00BF1F12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2F9"/>
    <w:rsid w:val="000B6C43"/>
    <w:rsid w:val="00371C06"/>
    <w:rsid w:val="00442774"/>
    <w:rsid w:val="00687067"/>
    <w:rsid w:val="008132F9"/>
    <w:rsid w:val="00BF1F12"/>
    <w:rsid w:val="00E1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13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Leden</dc:creator>
  <cp:lastModifiedBy>Leden</cp:lastModifiedBy>
  <cp:revision>1</cp:revision>
  <dcterms:created xsi:type="dcterms:W3CDTF">2019-11-29T12:45:00Z</dcterms:created>
  <dcterms:modified xsi:type="dcterms:W3CDTF">2019-11-29T13:30:00Z</dcterms:modified>
</cp:coreProperties>
</file>